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Ақмола облысы</w:t>
      </w: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Зеренді ауданы</w:t>
      </w: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«Балауса» балабақшасы</w:t>
      </w: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P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lang w:val="kk-KZ"/>
        </w:rPr>
      </w:pPr>
      <w:r w:rsidRPr="00056665"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lang w:val="kk-KZ"/>
        </w:rPr>
        <w:t>«Жапалақтап қар жауып тұр»</w:t>
      </w: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5287645" cy="3836670"/>
            <wp:effectExtent l="19050" t="0" r="8255" b="0"/>
            <wp:docPr id="1" name="Рисунок 1" descr="ÐÐ°ÑÑÐ¸Ð½ÐºÐ¸ Ð¿Ð¾ Ð·Ð°Ð¿ÑÐ¾ÑÑ Ð¿ÐµÑÐ²ÑÐ¹ ÑÐ½ÐµÐ³ Ð² ÑÐ°Ð´Ñ ÑÐ¸ÑÐ¾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µÑÐ²ÑÐ¹ ÑÐ½ÐµÐ³ Ð² ÑÐ°Ð´Ñ ÑÐ¸ÑÐ¾Ð²Ð°Ð½Ð¸Ð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383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«Балапан» №1 сәбилер тобы</w:t>
      </w: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56665" w:rsidRDefault="00056665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2018 жыл</w:t>
      </w:r>
    </w:p>
    <w:p w:rsidR="0030638C" w:rsidRDefault="0030638C" w:rsidP="0005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BB6A3D" w:rsidRPr="00056665" w:rsidRDefault="00BB6A3D" w:rsidP="0005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5666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lastRenderedPageBreak/>
        <w:t>Тақырыбы: </w:t>
      </w:r>
      <w:r w:rsidRPr="000566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«Жапалақтап қар жауып тұр»</w:t>
      </w:r>
    </w:p>
    <w:p w:rsidR="00BB6A3D" w:rsidRPr="00BB6A3D" w:rsidRDefault="00BB6A3D" w:rsidP="0005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Мақсаты: </w:t>
      </w:r>
      <w:r w:rsidRPr="00BB6A3D">
        <w:rPr>
          <w:rFonts w:ascii="Times New Roman" w:eastAsia="Times New Roman" w:hAnsi="Times New Roman" w:cs="Times New Roman"/>
          <w:color w:val="333333"/>
          <w:sz w:val="28"/>
          <w:szCs w:val="28"/>
        </w:rPr>
        <w:t>Балалардың алғашқы табиғи құбылыстарға қуана білуіне ықпал ету, қоршаған ортаға-үйлерге, заттарға, ағаштарға, жерге қарай қардың қалай әдемі болып жауатындығын бақылату. Көк түс пен ақ түстің бір-бірімен үйлесімділігіне көңіл бөлуді үйрету.</w:t>
      </w:r>
    </w:p>
    <w:p w:rsidR="00BB6A3D" w:rsidRPr="00BB6A3D" w:rsidRDefault="00BB6A3D" w:rsidP="00056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Керекті құралдар:</w:t>
      </w:r>
      <w:r w:rsidRPr="00BB6A3D">
        <w:rPr>
          <w:rFonts w:ascii="Times New Roman" w:eastAsia="Times New Roman" w:hAnsi="Times New Roman" w:cs="Times New Roman"/>
          <w:color w:val="333333"/>
          <w:sz w:val="28"/>
          <w:szCs w:val="28"/>
        </w:rPr>
        <w:t> қыс мезгілінің, қардың суреті, сүлгі,сурет дәптері, бояулар, қылқалам.</w:t>
      </w:r>
    </w:p>
    <w:p w:rsidR="00BB6A3D" w:rsidRPr="00056665" w:rsidRDefault="00BB6A3D" w:rsidP="00BB6A3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BB6A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Сөздік жұмыс: </w:t>
      </w:r>
      <w:r w:rsidRPr="00BB6A3D">
        <w:rPr>
          <w:rFonts w:ascii="Times New Roman" w:eastAsia="Times New Roman" w:hAnsi="Times New Roman" w:cs="Times New Roman"/>
          <w:color w:val="333333"/>
          <w:sz w:val="28"/>
          <w:szCs w:val="28"/>
        </w:rPr>
        <w:t>суық түс, мұз.</w:t>
      </w: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49"/>
        <w:gridCol w:w="4308"/>
        <w:gridCol w:w="3428"/>
      </w:tblGrid>
      <w:tr w:rsidR="00BB6A3D" w:rsidRPr="00BB6A3D" w:rsidTr="00BB6A3D">
        <w:trPr>
          <w:trHeight w:val="33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B6A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Әрекет кезендері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6A3D" w:rsidRPr="00BB6A3D" w:rsidRDefault="00BB6A3D" w:rsidP="00BB6A3D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B6A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Тәрбиешінің іс-әрекеті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A3D" w:rsidRPr="00BB6A3D" w:rsidRDefault="00BB6A3D" w:rsidP="00BB6A3D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B6A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Балалардың іс-әрекеті</w:t>
            </w:r>
          </w:p>
        </w:tc>
      </w:tr>
      <w:tr w:rsidR="00BB6A3D" w:rsidRPr="00BB6A3D" w:rsidTr="00BB6A3D">
        <w:trPr>
          <w:trHeight w:val="1914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B6A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Мотивациалық қозғаушы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B6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Тәрбиеші балалармен бірлесіп қарды зерттеп, түстерін анықтайды. (жұлдызшаға ұқсайды, жылтыр жылтырайды, ақ, ақ сұр, ақша қар, аппақ)</w:t>
            </w:r>
          </w:p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B6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Қарды ұстап көреді.</w:t>
            </w:r>
          </w:p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BB6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Еритінін, суға айналатынын, мұз болатынын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</w:t>
            </w:r>
            <w:r w:rsidRPr="00BB6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анықтайды.</w:t>
            </w:r>
          </w:p>
        </w:tc>
      </w:tr>
      <w:tr w:rsidR="00BB6A3D" w:rsidRPr="00503565" w:rsidTr="0030638C">
        <w:trPr>
          <w:trHeight w:val="4696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B6A3D" w:rsidRPr="0030638C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</w:p>
          <w:p w:rsidR="00BB6A3D" w:rsidRPr="00BB6A3D" w:rsidRDefault="00BB6A3D" w:rsidP="00BB6A3D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B6A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Іздену ұйымдасты- рушы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BB6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Тәрбиеші балалардың көңілін жауып тұрған қарға аударады.</w:t>
            </w:r>
          </w:p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B6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Сергіту сәті:</w:t>
            </w:r>
          </w:p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B6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Әппақ, әппақ, жапалақтап,</w:t>
            </w:r>
          </w:p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B6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Қар жауып тұр далада</w:t>
            </w:r>
          </w:p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B6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Әппақ дала, барлық бала,</w:t>
            </w:r>
          </w:p>
          <w:p w:rsidR="00503565" w:rsidRPr="00503565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BB6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Қуанып жүр далада.</w:t>
            </w:r>
          </w:p>
          <w:p w:rsidR="00BB6A3D" w:rsidRPr="00056665" w:rsidRDefault="00BB6A3D" w:rsidP="0050356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0566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-Қазір барлығымыз суретшіге айналып, осындай әдемі қардың суретін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саусақ</w:t>
            </w:r>
            <w:r w:rsidR="000566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пен жағу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</w:t>
            </w:r>
            <w:r w:rsidRPr="000566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арқылы саламыз.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</w:p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B6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Өлең жолдарын қимылмен көрсетеді.</w:t>
            </w:r>
          </w:p>
          <w:p w:rsidR="00BB6A3D" w:rsidRPr="00503565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</w:p>
          <w:p w:rsid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</w:p>
          <w:p w:rsidR="0030638C" w:rsidRDefault="0030638C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</w:p>
          <w:p w:rsidR="0030638C" w:rsidRPr="00503565" w:rsidRDefault="0030638C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</w:p>
          <w:p w:rsidR="00BB6A3D" w:rsidRPr="00503565" w:rsidRDefault="00503565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Саусақ арқылы </w:t>
            </w:r>
            <w:r w:rsidR="00BB6A3D" w:rsidRPr="00503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жуан жіңішке қар</w:t>
            </w:r>
            <w:r w:rsidR="000566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ұшқының  жағу арқылы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,қағаз бетіне</w:t>
            </w:r>
            <w:r w:rsidR="00BB6A3D" w:rsidRPr="005035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түсіреді.</w:t>
            </w:r>
          </w:p>
        </w:tc>
      </w:tr>
      <w:tr w:rsidR="00BB6A3D" w:rsidRPr="00BB6A3D" w:rsidTr="00BB6A3D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B6A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Рефлексивті коррекциялаушы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B6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Тәрбиеші балалардан қандай мереке жақындап келе жатқанын сұрайды.</w:t>
            </w:r>
          </w:p>
          <w:p w:rsidR="00BB6A3D" w:rsidRPr="0030638C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BB6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-Балалар, бүгін суретті бәрің жақсы, әдемі салдыңдар, Жаңа жылда Аязата келгенде осы суреттерді көрсетеміз.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B6A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Балалар өздері салған суреттері жайлы әңгімелейді.</w:t>
            </w:r>
          </w:p>
          <w:p w:rsidR="00BB6A3D" w:rsidRPr="00BB6A3D" w:rsidRDefault="00BB6A3D" w:rsidP="00BB6A3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BB6A3D" w:rsidRPr="0030638C" w:rsidRDefault="00BB6A3D" w:rsidP="0030638C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0566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Күтілетін нәтиже:</w:t>
      </w:r>
    </w:p>
    <w:p w:rsidR="00056665" w:rsidRPr="0030638C" w:rsidRDefault="00056665" w:rsidP="00056665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  <w:lang w:val="kk-KZ"/>
        </w:rPr>
      </w:pPr>
      <w:r w:rsidRPr="0030638C">
        <w:rPr>
          <w:color w:val="333333"/>
          <w:sz w:val="28"/>
          <w:szCs w:val="28"/>
          <w:lang w:val="kk-KZ"/>
        </w:rPr>
        <w:t>Біледі : Қыс мезгілінде қар жауатынын , күн суытынын.</w:t>
      </w:r>
    </w:p>
    <w:p w:rsidR="00056665" w:rsidRPr="00056665" w:rsidRDefault="00056665" w:rsidP="00056665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056665">
        <w:rPr>
          <w:color w:val="333333"/>
          <w:sz w:val="28"/>
          <w:szCs w:val="28"/>
        </w:rPr>
        <w:t>Игереді : Қар аспаннан жерге жапалақтап жауып , қонатынын.</w:t>
      </w:r>
    </w:p>
    <w:p w:rsidR="00BB6A3D" w:rsidRDefault="00056665" w:rsidP="0030638C">
      <w:pPr>
        <w:pStyle w:val="a3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 xml:space="preserve">Меңгереді: </w:t>
      </w:r>
      <w:r>
        <w:rPr>
          <w:color w:val="333333"/>
          <w:sz w:val="28"/>
          <w:szCs w:val="28"/>
          <w:lang w:val="kk-KZ"/>
        </w:rPr>
        <w:t>саусақпен</w:t>
      </w:r>
      <w:r w:rsidRPr="00056665">
        <w:rPr>
          <w:color w:val="333333"/>
          <w:sz w:val="28"/>
          <w:szCs w:val="28"/>
        </w:rPr>
        <w:t xml:space="preserve"> жағу арқылы қар суретін салуды.</w:t>
      </w:r>
    </w:p>
    <w:p w:rsidR="0030638C" w:rsidRDefault="0030638C" w:rsidP="0030638C">
      <w:pPr>
        <w:pStyle w:val="a3"/>
        <w:shd w:val="clear" w:color="auto" w:fill="FFFFFF"/>
        <w:spacing w:before="0" w:beforeAutospacing="0" w:after="157" w:afterAutospacing="0"/>
        <w:rPr>
          <w:noProof/>
          <w:color w:val="333333"/>
          <w:sz w:val="28"/>
          <w:szCs w:val="28"/>
          <w:lang w:val="kk-KZ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2811780" cy="3749040"/>
            <wp:effectExtent l="38100" t="0" r="26670" b="1127760"/>
            <wp:docPr id="4" name="Рисунок 4" descr="C:\Users\мой пк\Documents\My Bluetooth\IMG-20181210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й пк\Documents\My Bluetooth\IMG-20181210-WA00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976" cy="37706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333333"/>
          <w:sz w:val="28"/>
          <w:szCs w:val="28"/>
          <w:lang w:val="kk-KZ"/>
        </w:rPr>
        <w:t xml:space="preserve">           </w:t>
      </w:r>
      <w:r>
        <w:rPr>
          <w:noProof/>
          <w:color w:val="333333"/>
          <w:sz w:val="28"/>
          <w:szCs w:val="28"/>
        </w:rPr>
        <w:drawing>
          <wp:inline distT="0" distB="0" distL="0" distR="0">
            <wp:extent cx="2815590" cy="3758813"/>
            <wp:effectExtent l="38100" t="0" r="22860" b="1117987"/>
            <wp:docPr id="5" name="Рисунок 5" descr="C:\Users\мой пк\Documents\My Bluetooth\IMG-20181210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ой пк\Documents\My Bluetooth\IMG-20181210-WA006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232" cy="3763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0638C" w:rsidRDefault="0030638C" w:rsidP="0030638C">
      <w:pPr>
        <w:pStyle w:val="a3"/>
        <w:shd w:val="clear" w:color="auto" w:fill="FFFFFF"/>
        <w:spacing w:before="0" w:beforeAutospacing="0" w:after="157" w:afterAutospacing="0"/>
        <w:rPr>
          <w:noProof/>
          <w:color w:val="333333"/>
          <w:sz w:val="28"/>
          <w:szCs w:val="28"/>
          <w:lang w:val="kk-KZ"/>
        </w:rPr>
      </w:pPr>
    </w:p>
    <w:p w:rsidR="0030638C" w:rsidRPr="0030638C" w:rsidRDefault="0030638C" w:rsidP="0030638C">
      <w:pPr>
        <w:pStyle w:val="a3"/>
        <w:shd w:val="clear" w:color="auto" w:fill="FFFFFF"/>
        <w:spacing w:before="0" w:beforeAutospacing="0" w:after="157" w:afterAutospacing="0"/>
        <w:jc w:val="center"/>
        <w:rPr>
          <w:color w:val="333333"/>
          <w:sz w:val="28"/>
          <w:szCs w:val="28"/>
          <w:lang w:val="kk-KZ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824855" cy="4147845"/>
            <wp:effectExtent l="19050" t="0" r="4445" b="0"/>
            <wp:docPr id="6" name="Рисунок 6" descr="C:\Users\мой пк\Documents\My Bluetooth\IMG-20181210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ой пк\Documents\My Bluetooth\IMG-20181210-WA006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4147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0638C" w:rsidRPr="0030638C" w:rsidSect="0030638C">
      <w:pgSz w:w="11906" w:h="16838"/>
      <w:pgMar w:top="1134" w:right="850" w:bottom="709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63" w:rsidRDefault="006A2A63" w:rsidP="00056665">
      <w:pPr>
        <w:spacing w:after="0" w:line="240" w:lineRule="auto"/>
      </w:pPr>
      <w:r>
        <w:separator/>
      </w:r>
    </w:p>
  </w:endnote>
  <w:endnote w:type="continuationSeparator" w:id="1">
    <w:p w:rsidR="006A2A63" w:rsidRDefault="006A2A63" w:rsidP="0005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63" w:rsidRDefault="006A2A63" w:rsidP="00056665">
      <w:pPr>
        <w:spacing w:after="0" w:line="240" w:lineRule="auto"/>
      </w:pPr>
      <w:r>
        <w:separator/>
      </w:r>
    </w:p>
  </w:footnote>
  <w:footnote w:type="continuationSeparator" w:id="1">
    <w:p w:rsidR="006A2A63" w:rsidRDefault="006A2A63" w:rsidP="00056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A3D"/>
    <w:rsid w:val="00056665"/>
    <w:rsid w:val="0030638C"/>
    <w:rsid w:val="00503565"/>
    <w:rsid w:val="006A2A63"/>
    <w:rsid w:val="00BB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6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6665"/>
  </w:style>
  <w:style w:type="paragraph" w:styleId="a8">
    <w:name w:val="footer"/>
    <w:basedOn w:val="a"/>
    <w:link w:val="a9"/>
    <w:uiPriority w:val="99"/>
    <w:semiHidden/>
    <w:unhideWhenUsed/>
    <w:rsid w:val="0005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6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3</cp:revision>
  <dcterms:created xsi:type="dcterms:W3CDTF">2018-12-10T15:20:00Z</dcterms:created>
  <dcterms:modified xsi:type="dcterms:W3CDTF">2018-12-10T15:53:00Z</dcterms:modified>
</cp:coreProperties>
</file>