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B9" w:rsidRDefault="00790152" w:rsidP="00F30E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90152">
        <w:rPr>
          <w:rFonts w:ascii="Times New Roman" w:hAnsi="Times New Roman" w:cs="Times New Roman"/>
          <w:sz w:val="28"/>
          <w:szCs w:val="28"/>
          <w:lang w:val="kk-KZ"/>
        </w:rPr>
        <w:t xml:space="preserve">    Еліміздің болашағы –жас ұрпақты тәрбиелеуде</w:t>
      </w:r>
    </w:p>
    <w:p w:rsidR="00F30EB9" w:rsidRDefault="00790152" w:rsidP="00F30E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90152">
        <w:rPr>
          <w:rFonts w:ascii="Times New Roman" w:hAnsi="Times New Roman" w:cs="Times New Roman"/>
          <w:sz w:val="28"/>
          <w:szCs w:val="28"/>
          <w:lang w:val="kk-KZ"/>
        </w:rPr>
        <w:t xml:space="preserve"> бірінші бесік отбасы,ата-ана тәрбиесі болса</w:t>
      </w:r>
      <w:r w:rsidR="00F30EB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8273A" w:rsidRPr="00790152" w:rsidRDefault="00F30EB9" w:rsidP="00F30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790152" w:rsidRPr="00790152">
        <w:rPr>
          <w:rFonts w:ascii="Times New Roman" w:hAnsi="Times New Roman" w:cs="Times New Roman"/>
          <w:sz w:val="28"/>
          <w:szCs w:val="28"/>
          <w:lang w:val="kk-KZ"/>
        </w:rPr>
        <w:t>екінші бесік-білім беру мекемесі.</w:t>
      </w:r>
    </w:p>
    <w:p w:rsidR="0095517D" w:rsidRDefault="00F30EB9" w:rsidP="009551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8273A" w:rsidRPr="00790152">
        <w:rPr>
          <w:rFonts w:ascii="Times New Roman" w:hAnsi="Times New Roman" w:cs="Times New Roman"/>
          <w:sz w:val="28"/>
          <w:szCs w:val="28"/>
          <w:lang w:val="kk-KZ"/>
        </w:rPr>
        <w:t>«Балауса» балабақшасында  мамыр айының 30 жұлдызында балабақшамен қоштасу кеші өтті.</w:t>
      </w:r>
      <w:r w:rsidR="0095517D">
        <w:rPr>
          <w:rFonts w:ascii="Times New Roman" w:hAnsi="Times New Roman" w:cs="Times New Roman"/>
          <w:sz w:val="28"/>
          <w:szCs w:val="28"/>
          <w:lang w:val="kk-KZ"/>
        </w:rPr>
        <w:t>Балабақшадан 29 түлек мектеп табалдырығына шығырып салынды.</w:t>
      </w:r>
    </w:p>
    <w:p w:rsidR="00446010" w:rsidRDefault="0095517D" w:rsidP="009551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30EB9">
        <w:rPr>
          <w:rFonts w:ascii="Times New Roman" w:hAnsi="Times New Roman" w:cs="Times New Roman"/>
          <w:sz w:val="28"/>
          <w:szCs w:val="28"/>
          <w:lang w:val="kk-KZ"/>
        </w:rPr>
        <w:t xml:space="preserve">Кеште балалар өз өнерлерін асқан шеберлікпен көрсетіп,ата-аналарын қуанышқа бөледі.Кеш қонағы болған 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 xml:space="preserve">«Симкаға» </w:t>
      </w:r>
      <w:r w:rsidR="00F30EB9">
        <w:rPr>
          <w:rFonts w:ascii="Times New Roman" w:hAnsi="Times New Roman" w:cs="Times New Roman"/>
          <w:sz w:val="28"/>
          <w:szCs w:val="28"/>
          <w:lang w:val="kk-KZ"/>
        </w:rPr>
        <w:t xml:space="preserve">өз білімдерін үш тілде жеткізе білді,санап берді,жыл мезгілдерін ажыратты,ойын барысында мектепке қажет кұралдарды жинақтап берді.Кеш барысында үш тілде 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 xml:space="preserve">тақпақтар,әндер орындалды.Мың бұрала қыздарымыз шығыс биін билеп берді,спорт биінде адемі билеп әр бала өз қабілетін көрсете алды.Қоштасу вальсін бүлдіршіндер тәрбиешілермен билеп,кештін көркін аша түсті.Ана аналар 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>қоштасу кешіне белсене қатысып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 xml:space="preserve"> өз ризашылығын білдіріп,алғыстарын айтып,балалармен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бірге аулаға шығып 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>рлі шарларды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тілектерін айтып аспанға ұшырды.</w:t>
      </w:r>
      <w:r w:rsidR="005523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517D" w:rsidRPr="00790152" w:rsidRDefault="0095517D" w:rsidP="0095517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Ұрпақ тәрбиесі- ол келешек қоғам тәрбиесі. Сол келешек қоғам иелерін жан- жақты жетілген,ақыл - парасаты мол,сапалы білім мен тәрбиелеу – біздің қоғам алдындағы борышымыз.</w:t>
      </w:r>
    </w:p>
    <w:p w:rsidR="00A8273A" w:rsidRPr="00790152" w:rsidRDefault="00A8273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8273A" w:rsidRPr="0079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E7"/>
    <w:rsid w:val="00446010"/>
    <w:rsid w:val="00552338"/>
    <w:rsid w:val="00790152"/>
    <w:rsid w:val="0095517D"/>
    <w:rsid w:val="00990BE7"/>
    <w:rsid w:val="00A8273A"/>
    <w:rsid w:val="00F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DEAB-47D8-4DD5-9CD8-BE7C00E7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</dc:creator>
  <cp:keywords/>
  <dc:description/>
  <cp:lastModifiedBy>Балауса</cp:lastModifiedBy>
  <cp:revision>2</cp:revision>
  <dcterms:created xsi:type="dcterms:W3CDTF">2018-06-28T03:24:00Z</dcterms:created>
  <dcterms:modified xsi:type="dcterms:W3CDTF">2018-06-28T04:37:00Z</dcterms:modified>
</cp:coreProperties>
</file>