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BE" w:rsidRDefault="002869BE" w:rsidP="002869BE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EFEFE"/>
          <w:lang w:val="kk-KZ"/>
        </w:rPr>
        <w:t>№5 Педагогикалық кеңес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  <w:lang w:val="kk-KZ"/>
        </w:rPr>
        <w:t> </w:t>
      </w:r>
    </w:p>
    <w:p w:rsidR="002869BE" w:rsidRDefault="002869BE" w:rsidP="002869BE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  <w:lang w:val="kk-KZ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  <w:lang w:val="kk-KZ"/>
        </w:rPr>
        <w:t>Тақырыбы: Оқу – тәрбие жұмысын сараптау,жобалау.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869BE" w:rsidTr="005914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EFEFE"/>
                <w:lang w:val="kk-KZ"/>
              </w:rPr>
              <w:t>Тақырыбы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EFEFE"/>
                <w:lang w:val="kk-KZ"/>
              </w:rPr>
              <w:t>Мерзімі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EFEFE"/>
                <w:lang w:val="kk-KZ"/>
              </w:rPr>
              <w:t>Жауапты</w:t>
            </w:r>
          </w:p>
        </w:tc>
      </w:tr>
      <w:tr w:rsidR="002869BE" w:rsidTr="005914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 –тәрбие жұмысының жылдық сараптамасы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Әдіскер</w:t>
            </w:r>
          </w:p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Махамбетова Н.М.</w:t>
            </w:r>
          </w:p>
        </w:tc>
      </w:tr>
      <w:tr w:rsidR="002869BE" w:rsidRPr="002869BE" w:rsidTr="005914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Жаңа оку жылының жұмыс жоспарын педагогтармен бірге кеңесе отырып,жобалау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Мамыр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Меңгеруші</w:t>
            </w:r>
          </w:p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Мукушева Д.Е.</w:t>
            </w:r>
          </w:p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Топ тәрбиешілері</w:t>
            </w:r>
          </w:p>
        </w:tc>
      </w:tr>
      <w:tr w:rsidR="002869BE" w:rsidTr="005914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Жазғы сауықтыру жоспарын құру,бекіту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Әдіскер</w:t>
            </w:r>
          </w:p>
          <w:p w:rsidR="002869BE" w:rsidRDefault="002869BE" w:rsidP="0059145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Махамбетова Н.М.</w:t>
            </w:r>
          </w:p>
        </w:tc>
      </w:tr>
    </w:tbl>
    <w:p w:rsidR="00183C37" w:rsidRDefault="00183C37">
      <w:bookmarkStart w:id="0" w:name="_GoBack"/>
      <w:bookmarkEnd w:id="0"/>
    </w:p>
    <w:sectPr w:rsidR="0018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E"/>
    <w:rsid w:val="00183C37"/>
    <w:rsid w:val="002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22A0F-6A5B-4EA7-8101-9A0DC866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</dc:creator>
  <cp:keywords/>
  <dc:description/>
  <cp:lastModifiedBy>Балауса</cp:lastModifiedBy>
  <cp:revision>1</cp:revision>
  <dcterms:created xsi:type="dcterms:W3CDTF">2018-06-28T06:21:00Z</dcterms:created>
  <dcterms:modified xsi:type="dcterms:W3CDTF">2018-06-28T06:21:00Z</dcterms:modified>
</cp:coreProperties>
</file>